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F3" w:rsidRPr="00101D0E" w:rsidRDefault="008B4BF3" w:rsidP="00101D0E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01D0E">
        <w:rPr>
          <w:rFonts w:ascii="Times New Roman" w:hAnsi="Times New Roman"/>
          <w:sz w:val="24"/>
          <w:szCs w:val="24"/>
        </w:rPr>
        <w:t>….</w:t>
      </w:r>
      <w:proofErr w:type="gramEnd"/>
      <w:r w:rsidRPr="00101D0E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01D0E">
        <w:rPr>
          <w:rFonts w:ascii="Times New Roman" w:hAnsi="Times New Roman"/>
          <w:sz w:val="24"/>
          <w:szCs w:val="24"/>
        </w:rPr>
        <w:t>….</w:t>
      </w:r>
      <w:proofErr w:type="gramEnd"/>
      <w:r w:rsidRPr="00101D0E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01D0E">
        <w:rPr>
          <w:rFonts w:ascii="Times New Roman" w:hAnsi="Times New Roman"/>
          <w:sz w:val="24"/>
          <w:szCs w:val="24"/>
        </w:rPr>
        <w:t>…….</w:t>
      </w:r>
      <w:proofErr w:type="gramEnd"/>
    </w:p>
    <w:p w:rsidR="00B47899" w:rsidRDefault="00B47899" w:rsidP="00D921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72BB" w:rsidRDefault="005B72BB" w:rsidP="005B72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T.C.  </w:t>
      </w:r>
    </w:p>
    <w:p w:rsidR="005B72BB" w:rsidRDefault="005B72BB" w:rsidP="005B72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DOĞU KARADENİZ GÜMRÜK VE DIŞ TİCARET BÖLGE MÜDÜRLÜĞÜ</w:t>
      </w:r>
    </w:p>
    <w:p w:rsidR="005B72BB" w:rsidRDefault="005B72BB" w:rsidP="005B72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Trabzon Ürün Güvenliği Denetimleri Müdürlüğü</w:t>
      </w:r>
    </w:p>
    <w:p w:rsidR="006C74C5" w:rsidRDefault="006C74C5" w:rsidP="006C74C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Ürün Güvenliği </w:t>
      </w:r>
      <w:r w:rsidRPr="00443EB0">
        <w:rPr>
          <w:rFonts w:ascii="Times New Roman" w:hAnsi="Times New Roman"/>
          <w:b/>
          <w:sz w:val="24"/>
          <w:szCs w:val="24"/>
        </w:rPr>
        <w:t>Denetimleri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Servisine</w:t>
      </w:r>
    </w:p>
    <w:p w:rsidR="008B4BF3" w:rsidRDefault="008B4BF3" w:rsidP="00101D0E">
      <w:pPr>
        <w:spacing w:after="0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B4BF3" w:rsidRDefault="008B4BF3" w:rsidP="00101D0E">
      <w:pPr>
        <w:spacing w:after="0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B4BF3" w:rsidRPr="00101D0E" w:rsidRDefault="007A7A4A" w:rsidP="00E348AB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Dış Ticarette Risk Esaslı Kontrol Sistemi Tebliği (Ürün Güvenliği ve Denetimi: 2011/53) kapsamında, </w:t>
      </w:r>
      <w:r w:rsidR="008B4BF3" w:rsidRPr="00101D0E">
        <w:rPr>
          <w:rFonts w:ascii="Times New Roman" w:hAnsi="Times New Roman"/>
          <w:sz w:val="24"/>
        </w:rPr>
        <w:t xml:space="preserve">Bakanlığınız </w:t>
      </w:r>
      <w:r w:rsidR="008B4BF3" w:rsidRPr="00A57120">
        <w:rPr>
          <w:rFonts w:ascii="Times New Roman" w:hAnsi="Times New Roman"/>
          <w:sz w:val="24"/>
          <w:szCs w:val="24"/>
        </w:rPr>
        <w:t>Dış Ticarette Risk Esaslı Kontrol Sistemi</w:t>
      </w:r>
      <w:r w:rsidR="008B4BF3">
        <w:rPr>
          <w:rFonts w:ascii="Times New Roman" w:hAnsi="Times New Roman"/>
          <w:sz w:val="24"/>
          <w:szCs w:val="24"/>
        </w:rPr>
        <w:t>ne</w:t>
      </w:r>
      <w:r w:rsidR="008B4BF3" w:rsidRPr="00A571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4BF3" w:rsidRPr="00101D0E">
        <w:rPr>
          <w:rFonts w:ascii="Times New Roman" w:hAnsi="Times New Roman"/>
          <w:sz w:val="24"/>
        </w:rPr>
        <w:t>dahil</w:t>
      </w:r>
      <w:proofErr w:type="gramEnd"/>
      <w:r w:rsidR="008B4BF3" w:rsidRPr="00101D0E">
        <w:rPr>
          <w:rFonts w:ascii="Times New Roman" w:hAnsi="Times New Roman"/>
          <w:sz w:val="24"/>
        </w:rPr>
        <w:t xml:space="preserve"> olarak elektronik ortamda işlem yapabilmek için gerekli belgeler ekte sunulmaktadır.</w:t>
      </w:r>
    </w:p>
    <w:p w:rsidR="008B4BF3" w:rsidRPr="00101D0E" w:rsidRDefault="00ED064A" w:rsidP="00101D0E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Gereğini</w:t>
      </w:r>
      <w:r w:rsidR="008B4BF3" w:rsidRPr="00101D0E">
        <w:rPr>
          <w:rFonts w:ascii="Times New Roman" w:hAnsi="Times New Roman"/>
          <w:sz w:val="24"/>
        </w:rPr>
        <w:t xml:space="preserve"> arz ederim.</w:t>
      </w:r>
    </w:p>
    <w:p w:rsidR="008B4BF3" w:rsidRPr="0075140E" w:rsidRDefault="008B4BF3" w:rsidP="00101D0E"/>
    <w:p w:rsidR="008B4BF3" w:rsidRPr="0075140E" w:rsidRDefault="008B4BF3" w:rsidP="00331536">
      <w:pPr>
        <w:jc w:val="right"/>
      </w:pPr>
      <w:r>
        <w:tab/>
      </w:r>
      <w:r>
        <w:tab/>
      </w:r>
      <w:r w:rsidR="00D112CB">
        <w:rPr>
          <w:rFonts w:ascii="Times New Roman" w:hAnsi="Times New Roman"/>
          <w:b/>
          <w:color w:val="BFBFBF"/>
          <w:sz w:val="24"/>
        </w:rPr>
        <w:t>Ad Soyadı</w:t>
      </w:r>
      <w:r w:rsidR="00904EDC" w:rsidRPr="00D25569">
        <w:rPr>
          <w:rFonts w:ascii="Times New Roman" w:hAnsi="Times New Roman"/>
          <w:b/>
          <w:color w:val="BFBFBF"/>
          <w:sz w:val="24"/>
        </w:rPr>
        <w:t xml:space="preserve"> ve İmza</w:t>
      </w:r>
      <w:r w:rsidR="007019E5">
        <w:rPr>
          <w:rFonts w:ascii="Times New Roman" w:hAnsi="Times New Roman"/>
          <w:b/>
          <w:color w:val="BFBFBF"/>
          <w:sz w:val="24"/>
        </w:rPr>
        <w:t>sı</w:t>
      </w: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Pr="00331536" w:rsidRDefault="008B4BF3" w:rsidP="009A6E04">
      <w:pPr>
        <w:tabs>
          <w:tab w:val="left" w:pos="6960"/>
        </w:tabs>
        <w:spacing w:after="0"/>
      </w:pPr>
      <w:r w:rsidRPr="00331536">
        <w:rPr>
          <w:rFonts w:ascii="Times New Roman" w:hAnsi="Times New Roman"/>
          <w:b/>
          <w:sz w:val="24"/>
          <w:u w:val="single"/>
        </w:rPr>
        <w:t>EKLER:</w:t>
      </w:r>
      <w:r>
        <w:rPr>
          <w:rFonts w:ascii="Times New Roman" w:hAnsi="Times New Roman"/>
          <w:b/>
          <w:sz w:val="24"/>
          <w:u w:val="single"/>
        </w:rPr>
        <w:t xml:space="preserve"> </w:t>
      </w:r>
    </w:p>
    <w:p w:rsidR="006E6348" w:rsidRPr="006E6348" w:rsidRDefault="006E6348" w:rsidP="006E6348">
      <w:pPr>
        <w:spacing w:after="0"/>
        <w:rPr>
          <w:rFonts w:ascii="Times New Roman" w:hAnsi="Times New Roman"/>
          <w:sz w:val="24"/>
        </w:rPr>
      </w:pPr>
      <w:r w:rsidRPr="006E6348">
        <w:rPr>
          <w:rFonts w:ascii="Times New Roman" w:hAnsi="Times New Roman"/>
          <w:sz w:val="24"/>
        </w:rPr>
        <w:t>1-</w:t>
      </w:r>
      <w:r>
        <w:rPr>
          <w:rFonts w:ascii="Times New Roman" w:hAnsi="Times New Roman"/>
          <w:sz w:val="24"/>
        </w:rPr>
        <w:t xml:space="preserve">TAREKS </w:t>
      </w:r>
      <w:r w:rsidRPr="006E6348">
        <w:rPr>
          <w:rFonts w:ascii="Times New Roman" w:hAnsi="Times New Roman"/>
          <w:sz w:val="24"/>
        </w:rPr>
        <w:t>Taahhütname</w:t>
      </w:r>
      <w:r w:rsidR="00832705">
        <w:rPr>
          <w:rFonts w:ascii="Times New Roman" w:hAnsi="Times New Roman"/>
          <w:sz w:val="24"/>
        </w:rPr>
        <w:t>si</w:t>
      </w:r>
      <w:r w:rsidR="00013DD5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 xml:space="preserve">1 </w:t>
      </w:r>
      <w:r w:rsidR="00013DD5"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="00013DD5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2</w:t>
      </w:r>
    </w:p>
    <w:p w:rsidR="006E6348" w:rsidRDefault="008F0C0D" w:rsidP="006E63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6E6348" w:rsidRPr="006E6348">
        <w:rPr>
          <w:rFonts w:ascii="Times New Roman" w:hAnsi="Times New Roman"/>
          <w:sz w:val="24"/>
        </w:rPr>
        <w:t xml:space="preserve">-Vergi Mükellefiyet </w:t>
      </w:r>
      <w:r w:rsidR="00BB3D47">
        <w:rPr>
          <w:rFonts w:ascii="Times New Roman" w:hAnsi="Times New Roman"/>
          <w:sz w:val="24"/>
        </w:rPr>
        <w:t>Kaydının Bulunmadığında Dair Yazı</w:t>
      </w:r>
      <w:r w:rsidR="00013DD5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3</w:t>
      </w:r>
      <w:r w:rsidR="00013DD5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 xml:space="preserve"> </w:t>
      </w:r>
      <w:r w:rsidR="00013DD5"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="00013DD5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2</w:t>
      </w:r>
    </w:p>
    <w:p w:rsidR="008C7864" w:rsidRPr="006E6348" w:rsidRDefault="008F0C0D" w:rsidP="006E63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8C7864">
        <w:rPr>
          <w:rFonts w:ascii="Times New Roman" w:hAnsi="Times New Roman"/>
          <w:sz w:val="24"/>
        </w:rPr>
        <w:t>-</w:t>
      </w:r>
      <w:r w:rsidR="00B47899">
        <w:rPr>
          <w:rFonts w:ascii="Times New Roman" w:hAnsi="Times New Roman"/>
          <w:sz w:val="24"/>
        </w:rPr>
        <w:t>İmza Beyannamesi</w:t>
      </w:r>
      <w:r w:rsidR="00013DD5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3</w:t>
      </w:r>
      <w:r w:rsidR="00013DD5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 xml:space="preserve"> </w:t>
      </w:r>
      <w:r w:rsidR="00013DD5"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="00013DD5"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2</w:t>
      </w:r>
    </w:p>
    <w:p w:rsidR="008B4BF3" w:rsidRDefault="008B4BF3" w:rsidP="008C7864">
      <w:pPr>
        <w:pStyle w:val="ListeParagr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7864" w:rsidRDefault="008C7864" w:rsidP="008C7864">
      <w:pPr>
        <w:pStyle w:val="ListeParagr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7864" w:rsidRPr="009B6718" w:rsidRDefault="008C7864" w:rsidP="008C7864">
      <w:pPr>
        <w:pStyle w:val="ListeParagr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C7864" w:rsidRPr="009B6718" w:rsidSect="00E871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51" w:rsidRDefault="00950A51" w:rsidP="00013DD5">
      <w:pPr>
        <w:spacing w:after="0" w:line="240" w:lineRule="auto"/>
      </w:pPr>
      <w:r>
        <w:separator/>
      </w:r>
    </w:p>
  </w:endnote>
  <w:endnote w:type="continuationSeparator" w:id="0">
    <w:p w:rsidR="00950A51" w:rsidRDefault="00950A51" w:rsidP="0001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DD5" w:rsidRPr="00FD0AE6" w:rsidRDefault="00013DD5" w:rsidP="00013DD5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vertAlign w:val="superscript"/>
        <w:lang w:eastAsia="tr-TR"/>
      </w:rPr>
    </w:pPr>
  </w:p>
  <w:p w:rsidR="00013DD5" w:rsidRPr="00FD0AE6" w:rsidRDefault="00013DD5" w:rsidP="00013DD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1 </w:t>
    </w:r>
    <w:r w:rsidRPr="00FD0AE6">
      <w:rPr>
        <w:rFonts w:ascii="Times New Roman" w:eastAsia="Times New Roman" w:hAnsi="Times New Roman"/>
        <w:sz w:val="18"/>
        <w:szCs w:val="24"/>
        <w:lang w:eastAsia="tr-TR"/>
      </w:rPr>
      <w:t>Taahhütname aslı.</w:t>
    </w:r>
  </w:p>
  <w:p w:rsidR="00013DD5" w:rsidRPr="00FD0AE6" w:rsidRDefault="00013DD5" w:rsidP="00013DD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2 </w:t>
    </w:r>
    <w:r w:rsidRPr="00FD0AE6">
      <w:rPr>
        <w:rFonts w:ascii="Times New Roman" w:eastAsia="Times New Roman" w:hAnsi="Times New Roman"/>
        <w:sz w:val="18"/>
        <w:szCs w:val="24"/>
        <w:lang w:eastAsia="tr-TR"/>
      </w:rPr>
      <w:t>Sayfa sayısı belirtilmelidir.</w:t>
    </w:r>
  </w:p>
  <w:p w:rsidR="00013DD5" w:rsidRPr="00FD0AE6" w:rsidRDefault="00013DD5" w:rsidP="00013DD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>
      <w:rPr>
        <w:rFonts w:ascii="Times New Roman" w:eastAsia="Times New Roman" w:hAnsi="Times New Roman"/>
        <w:sz w:val="18"/>
        <w:vertAlign w:val="superscript"/>
        <w:lang w:eastAsia="tr-TR"/>
      </w:rPr>
      <w:t>3</w:t>
    </w:r>
    <w:r w:rsidRPr="00FD0AE6">
      <w:rPr>
        <w:rFonts w:ascii="Times New Roman" w:eastAsia="Times New Roman" w:hAnsi="Times New Roman"/>
        <w:sz w:val="18"/>
        <w:vertAlign w:val="superscript"/>
        <w:lang w:eastAsia="tr-TR"/>
      </w:rPr>
      <w:t xml:space="preserve"> </w:t>
    </w:r>
    <w:r w:rsidRPr="00FD0AE6">
      <w:rPr>
        <w:rFonts w:ascii="Times New Roman" w:eastAsia="Times New Roman" w:hAnsi="Times New Roman"/>
        <w:sz w:val="18"/>
        <w:szCs w:val="24"/>
        <w:lang w:eastAsia="tr-TR"/>
      </w:rPr>
      <w:t>Aslı veya Noter Onaylı Örneği.</w:t>
    </w:r>
  </w:p>
  <w:p w:rsidR="00013DD5" w:rsidRDefault="00013D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51" w:rsidRDefault="00950A51" w:rsidP="00013DD5">
      <w:pPr>
        <w:spacing w:after="0" w:line="240" w:lineRule="auto"/>
      </w:pPr>
      <w:r>
        <w:separator/>
      </w:r>
    </w:p>
  </w:footnote>
  <w:footnote w:type="continuationSeparator" w:id="0">
    <w:p w:rsidR="00950A51" w:rsidRDefault="00950A51" w:rsidP="0001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9E8"/>
    <w:multiLevelType w:val="hybridMultilevel"/>
    <w:tmpl w:val="E3DABEDC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C6020E"/>
    <w:multiLevelType w:val="hybridMultilevel"/>
    <w:tmpl w:val="E180938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0E"/>
    <w:rsid w:val="00013DD5"/>
    <w:rsid w:val="00091042"/>
    <w:rsid w:val="00101D0E"/>
    <w:rsid w:val="001029EE"/>
    <w:rsid w:val="00124A70"/>
    <w:rsid w:val="00193B71"/>
    <w:rsid w:val="001F2C08"/>
    <w:rsid w:val="00272007"/>
    <w:rsid w:val="00331536"/>
    <w:rsid w:val="00362943"/>
    <w:rsid w:val="00381A54"/>
    <w:rsid w:val="00395339"/>
    <w:rsid w:val="003F1406"/>
    <w:rsid w:val="004448AD"/>
    <w:rsid w:val="004F6A0B"/>
    <w:rsid w:val="005B72BB"/>
    <w:rsid w:val="005F4AEA"/>
    <w:rsid w:val="00695877"/>
    <w:rsid w:val="006C74C5"/>
    <w:rsid w:val="006E6348"/>
    <w:rsid w:val="007019E5"/>
    <w:rsid w:val="0075140E"/>
    <w:rsid w:val="007642E7"/>
    <w:rsid w:val="00797432"/>
    <w:rsid w:val="007A7A4A"/>
    <w:rsid w:val="00832705"/>
    <w:rsid w:val="00884005"/>
    <w:rsid w:val="008B1056"/>
    <w:rsid w:val="008B4BF3"/>
    <w:rsid w:val="008C7864"/>
    <w:rsid w:val="008D03BD"/>
    <w:rsid w:val="008F0C0D"/>
    <w:rsid w:val="00904EDC"/>
    <w:rsid w:val="009354D2"/>
    <w:rsid w:val="00943422"/>
    <w:rsid w:val="00950A51"/>
    <w:rsid w:val="009756E0"/>
    <w:rsid w:val="009A6E04"/>
    <w:rsid w:val="009B6718"/>
    <w:rsid w:val="009D289E"/>
    <w:rsid w:val="00A22F9A"/>
    <w:rsid w:val="00A53695"/>
    <w:rsid w:val="00A57120"/>
    <w:rsid w:val="00A924AC"/>
    <w:rsid w:val="00B10371"/>
    <w:rsid w:val="00B47899"/>
    <w:rsid w:val="00BB3D47"/>
    <w:rsid w:val="00CA69F6"/>
    <w:rsid w:val="00D112CB"/>
    <w:rsid w:val="00D9211E"/>
    <w:rsid w:val="00D9620F"/>
    <w:rsid w:val="00E04DE3"/>
    <w:rsid w:val="00E348AB"/>
    <w:rsid w:val="00E37BFF"/>
    <w:rsid w:val="00E56F13"/>
    <w:rsid w:val="00E8712B"/>
    <w:rsid w:val="00E92BEC"/>
    <w:rsid w:val="00ED064A"/>
    <w:rsid w:val="00EE1CE5"/>
    <w:rsid w:val="00EF3A2F"/>
    <w:rsid w:val="00F27FE5"/>
    <w:rsid w:val="00FB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82849E-4679-47AF-B77C-503C66F5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12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3153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1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3DD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1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3D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</dc:creator>
  <cp:keywords/>
  <dc:description/>
  <cp:lastModifiedBy>Miraç GÜLNAR</cp:lastModifiedBy>
  <cp:revision>15</cp:revision>
  <cp:lastPrinted>2012-03-02T14:48:00Z</cp:lastPrinted>
  <dcterms:created xsi:type="dcterms:W3CDTF">2021-12-24T13:24:00Z</dcterms:created>
  <dcterms:modified xsi:type="dcterms:W3CDTF">2022-04-27T07:52:00Z</dcterms:modified>
</cp:coreProperties>
</file>